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9D76" w14:textId="77777777" w:rsidR="00E04DDB" w:rsidRDefault="0063545A" w:rsidP="00E04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5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</w:t>
      </w:r>
    </w:p>
    <w:p w14:paraId="6B3B91F2" w14:textId="2B797538" w:rsidR="00E04DDB" w:rsidRDefault="0063545A" w:rsidP="00E04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50">
        <w:rPr>
          <w:rFonts w:ascii="Times New Roman" w:hAnsi="Times New Roman" w:cs="Times New Roman"/>
          <w:b/>
          <w:sz w:val="28"/>
          <w:szCs w:val="28"/>
        </w:rPr>
        <w:t>которые могут запрашиваться</w:t>
      </w:r>
      <w:r w:rsidR="00E04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250">
        <w:rPr>
          <w:rFonts w:ascii="Times New Roman" w:hAnsi="Times New Roman" w:cs="Times New Roman"/>
          <w:b/>
          <w:sz w:val="28"/>
          <w:szCs w:val="28"/>
        </w:rPr>
        <w:t>контрольным (надзорным) органом</w:t>
      </w:r>
    </w:p>
    <w:p w14:paraId="19BE18E7" w14:textId="5A0E2202" w:rsidR="0003449F" w:rsidRPr="009C5250" w:rsidRDefault="0063545A" w:rsidP="00E04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50">
        <w:rPr>
          <w:rFonts w:ascii="Times New Roman" w:hAnsi="Times New Roman" w:cs="Times New Roman"/>
          <w:b/>
          <w:sz w:val="28"/>
          <w:szCs w:val="28"/>
        </w:rPr>
        <w:t>у контролируемого лица.</w:t>
      </w:r>
    </w:p>
    <w:p w14:paraId="7A0CF977" w14:textId="77777777" w:rsidR="00E04DDB" w:rsidRDefault="00E04DDB" w:rsidP="009C5250">
      <w:pPr>
        <w:pStyle w:val="FORMATTEX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1D30F" w14:textId="1AFFB447" w:rsidR="0063545A" w:rsidRPr="009C5250" w:rsidRDefault="00750FE5" w:rsidP="00E04DDB">
      <w:pPr>
        <w:pStyle w:val="FORMAT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50">
        <w:rPr>
          <w:rFonts w:ascii="Times New Roman" w:hAnsi="Times New Roman" w:cs="Times New Roman"/>
          <w:b/>
          <w:sz w:val="28"/>
          <w:szCs w:val="28"/>
        </w:rPr>
        <w:t xml:space="preserve">Федеральный государственный </w:t>
      </w:r>
      <w:r w:rsidR="00330B25" w:rsidRPr="009C5250">
        <w:rPr>
          <w:rFonts w:ascii="Times New Roman" w:hAnsi="Times New Roman" w:cs="Times New Roman"/>
          <w:b/>
          <w:sz w:val="28"/>
          <w:szCs w:val="28"/>
        </w:rPr>
        <w:t>надзор</w:t>
      </w:r>
      <w:r w:rsidR="00E04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25" w:rsidRPr="009C5250">
        <w:rPr>
          <w:rFonts w:ascii="Times New Roman" w:hAnsi="Times New Roman" w:cs="Times New Roman"/>
          <w:b/>
          <w:sz w:val="28"/>
          <w:szCs w:val="28"/>
        </w:rPr>
        <w:t xml:space="preserve">в области промышленной </w:t>
      </w:r>
      <w:r w:rsidR="005A04A9" w:rsidRPr="009C5250">
        <w:rPr>
          <w:rFonts w:ascii="Times New Roman" w:hAnsi="Times New Roman" w:cs="Times New Roman"/>
          <w:b/>
          <w:sz w:val="28"/>
          <w:szCs w:val="28"/>
        </w:rPr>
        <w:t>безопасности (объекты магистрального трубопроводного транспорта)</w:t>
      </w:r>
      <w:r w:rsidR="006F4B22" w:rsidRPr="009C5250">
        <w:rPr>
          <w:rFonts w:ascii="Times New Roman" w:hAnsi="Times New Roman" w:cs="Times New Roman"/>
          <w:b/>
          <w:sz w:val="28"/>
          <w:szCs w:val="28"/>
        </w:rPr>
        <w:t>:</w:t>
      </w:r>
    </w:p>
    <w:p w14:paraId="1876A88A" w14:textId="77777777" w:rsidR="00974B45" w:rsidRPr="009C5250" w:rsidRDefault="00974B45" w:rsidP="009C525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BE843" w14:textId="60D2A81D" w:rsidR="00974B45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учредительные документы проверяемого лица</w:t>
      </w:r>
    </w:p>
    <w:p w14:paraId="657DE832" w14:textId="0C88397A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документы, подтверждающих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(доверенность), присутствующих при проведении проверки</w:t>
      </w:r>
      <w:r w:rsidR="00305394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1715CC90" w14:textId="6111C819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 и (или) информация, подтверждающие владение на праве собственности или ином законном основании земельных участков, зданий, строений и сооружений, на (в) которых размещены опасные производственные объекты</w:t>
      </w:r>
      <w:r w:rsidR="00305394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E4401F1" w14:textId="02364B91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 и (или) информация, подтверждающие владение на праве собственности или ином законном основании технических устройств, применяемых на опасных производственных объектах</w:t>
      </w:r>
      <w:r w:rsidR="00305394" w:rsidRPr="009C525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1AB1E3D0" w14:textId="5CA15AC9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документы, подтверждающие организацию и осуществление производственного контроля за соблюдением требований промышленной безопасности</w:t>
      </w:r>
      <w:r w:rsidR="00305394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5030EC34" w14:textId="77FD9D0A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документы, подтверждающие организацию и функционирование системы управления промышленной безопасностью опасных производственных объектов I и II классов опасности</w:t>
      </w:r>
      <w:r w:rsidR="00305394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4A51D0A7" w14:textId="577E7EA5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документы, подтверждающие осуществление организации учета аварий, инцидентов, несчастных случаев, происшедших в результате аварий на опасных производственных объектах, проведение расследований причин, учета и анализа причин возникновения инцидентов на опасных производственных объектах, а также принятие мер по устранению причин </w:t>
      </w:r>
      <w:r w:rsidRPr="009C5250">
        <w:rPr>
          <w:rFonts w:ascii="Times New Roman" w:hAnsi="Times New Roman" w:cs="Times New Roman"/>
          <w:sz w:val="28"/>
          <w:szCs w:val="28"/>
        </w:rPr>
        <w:lastRenderedPageBreak/>
        <w:t>инцидентов на опасных производственных объектах и их профилактике</w:t>
      </w:r>
      <w:r w:rsidR="00EA4DB7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3FBE7899" w14:textId="2ACD7402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обеспечение готовности к действиям по локализации и ликвидации последствий аварий на опасных производственных объектах, в том числе сведения о наличии резервов финансовых средств и материальных ресурсов для локализации и ликвидации последствий аварий, договоры на обслуживание с профессиональными аварийно-спасательными службами или формированиями, а в случаях, предусмотренных </w:t>
      </w:r>
      <w:r w:rsidRPr="009C525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C525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14:paraId="09256EEF" w14:textId="77777777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250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21.07.1997 N 116-ФЗ</w:instrText>
      </w:r>
    </w:p>
    <w:p w14:paraId="5F69783B" w14:textId="6EAD647F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01.07.2021)"</w:instrText>
      </w:r>
      <w:r w:rsidRPr="009C525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068DA" w:rsidRPr="009C5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21.07.1997 № 116-ФЗ «О промышленной безопасности опасных производственных объектов»</w:t>
      </w:r>
      <w:r w:rsidRPr="009C5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25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9C5250">
        <w:rPr>
          <w:rFonts w:ascii="Times New Roman" w:hAnsi="Times New Roman" w:cs="Times New Roman"/>
          <w:sz w:val="28"/>
          <w:szCs w:val="28"/>
        </w:rPr>
        <w:t>и другими федеральными законами и принимаемыми в соответствии с ними иными нормативными правовыми актами Российской Федерации, - наличие собственных профессиональных аварийно-спасательных служб или формирований, а также наличие нештатного аварийно-спасательного формирования из числа работников; состояние их готовности и укомплектованности, проведение тренировок и учений, их регулярность и эффективность</w:t>
      </w:r>
      <w:r w:rsidR="00EA4DB7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42ACE752" w14:textId="7C81E379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документы, подтверждающие предотвращение проникновения на объекты посторонних лиц</w:t>
      </w:r>
      <w:r w:rsidR="00EA4DB7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764C791B" w14:textId="353217CA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 и (или) информация, подтверждающие соблюдение или отклонения от порядка расположения зон безопасности объектов и безопасных расстояний до других объектов</w:t>
      </w:r>
      <w:r w:rsidR="00EA4DB7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1E3071A" w14:textId="2993E2A9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 об организационной структуре и утвержденной штатной численности работников опасных производственных объектов</w:t>
      </w:r>
      <w:r w:rsidR="00EA4DB7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48850936" w14:textId="7A4B489E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документы, подтверждающие организацию подготовки и аттестации работников в области промышленной безопасности (работников опасных производственных объектов), инженерно-технического персонала и руководящего состава организации, эксплуатирующей опасные производственные объекты (сведения о создании аттестационной комиссии в организации, протоколы и удостоверения руководителей и специалистов, осуществляющих эксплуатацию опасных производственных объектов, </w:t>
      </w:r>
      <w:r w:rsidRPr="009C5250">
        <w:rPr>
          <w:rFonts w:ascii="Times New Roman" w:hAnsi="Times New Roman" w:cs="Times New Roman"/>
          <w:sz w:val="28"/>
          <w:szCs w:val="28"/>
        </w:rPr>
        <w:lastRenderedPageBreak/>
        <w:t>прошедших аттестацию, о получении дополнительного профессионального образования в области промышленной безопасности, графики аттестации, документы, определяющие порядок проведения аттестации)</w:t>
      </w:r>
      <w:r w:rsidR="00EA4DB7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A59A3A8" w14:textId="42573822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документы, подтверждающие допуск лиц, прошедших соответствующее обучение и имеющих документы установленного образца, к эксплуатации и обслуживанию технических устройств, применяемых на опасных производственных объектах (распорядительные документы организации о разработке программ инструктажей по безопасности, оформление их результатов; документы о прохождении инструктажей по безопасности и стажировок на рабочем месте; допуски к самостоятельной работе; производственные инструкции, а также документы, устанавливающие в организации процедуры проверки знаний производственных инструкций, оформление результатов проверки знаний производственных инструкций)</w:t>
      </w:r>
      <w:r w:rsidR="00EA4DB7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50C15D68" w14:textId="00807D16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документы, подтверждающие допуск к работе на опасных производственных объектах лиц, удовлетворяющих соответствующим квалификационным требованиям и не имеющих медицинских противопоказаний к указанной работе</w:t>
      </w:r>
      <w:r w:rsidR="00EA4DB7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33DEE656" w14:textId="13B32670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обоснования безопасности опасных производственных объектов, документы, подтверждающие выполнение организационных и технических мер безопасности</w:t>
      </w:r>
      <w:r w:rsidR="00331D66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9436DD8" w14:textId="3C9A503F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строительство, реконструкцию, капитальный ремонт, документация на техническое перевооружение, консервацию, ликвидацию опасных производственных объектов</w:t>
      </w:r>
      <w:r w:rsidR="00331D66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5609DA8E" w14:textId="60F44D4F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заключения экспертизы проектной документации на строительство, реконструкцию опасных производственных объектов, с учетом законодательства Российской Федерации о градостроительной деятельности</w:t>
      </w:r>
      <w:r w:rsidR="00331D66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14957955" w14:textId="44DE2438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информация об изменениях, вносимых в проектную документацию на строительство, реконструкцию, документацию на техническое перевооружение опасных производственных объектов</w:t>
      </w:r>
      <w:r w:rsidR="00331D66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4BAA2D35" w14:textId="56BF6457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согласование внесения изменений в </w:t>
      </w:r>
      <w:r w:rsidRPr="009C5250">
        <w:rPr>
          <w:rFonts w:ascii="Times New Roman" w:hAnsi="Times New Roman" w:cs="Times New Roman"/>
          <w:sz w:val="28"/>
          <w:szCs w:val="28"/>
        </w:rPr>
        <w:lastRenderedPageBreak/>
        <w:t>конструкцию технических устройств (машин и оборудования), применяемых на опасных производственных объектах, с разработчиком (проектировщиком)</w:t>
      </w:r>
      <w:r w:rsidR="00331D66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F0A70A2" w14:textId="04B6EC42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 и (или) реквизиты документов, подтверждающих ввод в эксплуатацию объектов (орган, выдавший документы, адрес, дата и номер регистрации документов), а в случае отсутствия таких документов - реквизиты регистрации заключений экспертизы промышленной безопасности на здания и сооружения на объектах в реестре заключений экспертизы промышленной безопасности</w:t>
      </w:r>
      <w:r w:rsidR="00331D66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9DBF937" w14:textId="6CCAEEE4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документы, подтверждающие оценку соответствия технических устройств (сведения о соблюдении порядка применения технических устройств), применяемых на опасных производственных объектах (сертификаты соответствия, декларации о соответствии, разрешения на применения), в случаях, установленных законодательством Российской Федерации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1542F0FD" w14:textId="69F4468D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информация (реквизиты) о декларациях промышленной безопасности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65838324" w14:textId="1BB45EE8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информация о заключениях экспертиз промышленной безопасности документации на техническое перевооружение, консервацию и ликвидацию опасных производственных объектов (реквизиты внесенных в реестр заключений или писем о регистрации, рассмотрении и утверждении)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0B3A3A1D" w14:textId="37B35FE9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информация о заключениях экспертиз промышленной безопасности на обоснования безопасности опасных производственных объектов (реквизиты внесенных в реестр заключений)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64859629" w14:textId="2758BBE6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информация о заключениях экспертиз промышленной безопасности в отношении деклараций промышленной безопасности (реквизиты внесенных в реестр заключений или писем о регистрации, рассмотрении и утверждении)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58F1168B" w14:textId="5AC89E4F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информация о заключениях экспертиз промышленной безопасности на здания и сооружения на опасных производственных объектах и технические устройства, применяемые на опасных производственных </w:t>
      </w:r>
      <w:r w:rsidRPr="009C5250">
        <w:rPr>
          <w:rFonts w:ascii="Times New Roman" w:hAnsi="Times New Roman" w:cs="Times New Roman"/>
          <w:sz w:val="28"/>
          <w:szCs w:val="28"/>
        </w:rPr>
        <w:lastRenderedPageBreak/>
        <w:t>объектах (реквизиты внесенных в реестр заключений или писем о регистрации, рассмотрении и утверждении)</w:t>
      </w:r>
      <w:r w:rsidR="007900D2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9E327F6" w14:textId="5611BD2E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договоры страхования гражданской ответственности за причинение вреда в результате аварий на опасных производственных объектах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10AA69C" w14:textId="45858D26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должностные инструкции руководителя проверяемого лица (его заместителей), а также работников и специалистов организации, ответственных за обеспечение соблюдения требований промышленной безопасности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770A4EAC" w14:textId="396DAB95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документы и информация, подтверждающие наличие, пригодное к использованию состояние и работоспособность систем наблюдения, оповещения, связи и поддержки действий в случае аварий </w:t>
      </w:r>
    </w:p>
    <w:p w14:paraId="7D7482FE" w14:textId="6EF14F19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 и (или) информация о наличии, контроле функционирования необходимых приборов и систем контроля, управления, сигнализации и противоаварийной автоматической защиты технологических процессов, безопасности производственных процессов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3392A477" w14:textId="242B9491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 и (или) информация, подтверждающие соответствие приборов и систем контроля метрологическим требованиям, а также устанавливающие контроль за их метрологическим обеспечением (графики поверки, свидетельства о поверке средств измерения, наличие на приборах клейм)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486E8322" w14:textId="6BDDD489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документы, подтверждающие оценку технического состояния строительных конструкций зданий и сооружений, заключающуюся в определении степени повреждения (категории технического состояния) и возможности их дальнейшей эксплуатации по прямому или измененному (при техническом перевооружении) функциональному назначению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09027DB4" w14:textId="1B8F67ED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проведение </w:t>
      </w:r>
      <w:r w:rsidR="00D23DEF" w:rsidRPr="009C5250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9C5250">
        <w:rPr>
          <w:rFonts w:ascii="Times New Roman" w:hAnsi="Times New Roman" w:cs="Times New Roman"/>
          <w:sz w:val="28"/>
          <w:szCs w:val="28"/>
        </w:rPr>
        <w:t>диагности</w:t>
      </w:r>
      <w:r w:rsidR="00D23DEF" w:rsidRPr="009C5250">
        <w:rPr>
          <w:rFonts w:ascii="Times New Roman" w:hAnsi="Times New Roman" w:cs="Times New Roman"/>
          <w:sz w:val="28"/>
          <w:szCs w:val="28"/>
        </w:rPr>
        <w:t>рования</w:t>
      </w:r>
      <w:r w:rsidRPr="009C5250">
        <w:rPr>
          <w:rFonts w:ascii="Times New Roman" w:hAnsi="Times New Roman" w:cs="Times New Roman"/>
          <w:sz w:val="28"/>
          <w:szCs w:val="28"/>
        </w:rPr>
        <w:t>, испытаний, освидетельствований сооружений и технических устройств, применяемых на опасных производственных объектах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3EC09748" w14:textId="5297C7D4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документы, подтверждающие организацию и проведение планово-</w:t>
      </w:r>
      <w:r w:rsidRPr="009C5250">
        <w:rPr>
          <w:rFonts w:ascii="Times New Roman" w:hAnsi="Times New Roman" w:cs="Times New Roman"/>
          <w:sz w:val="28"/>
          <w:szCs w:val="28"/>
        </w:rPr>
        <w:lastRenderedPageBreak/>
        <w:t>предупредительного ремонта оборудования на опасных производственных объектах, а также регламентных работ в отношении технических устройств (организация и проведение работ по техническому обслуживанию и ремонту технологического оборудования) (графики ремонтов, копии дефектных ведомостей, акты приемки оборудования из ремонта, сертификаты на вновь установленные детали и узлы, протоколы, акты испытаний, эксплуатационные паспорта, ремонтные журналы оборудования, программные средства, копии руководств по эксплуатации), а также огневых и газоопасных работ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7151A05D" w14:textId="6DDE76CB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сведения об износе оборудования, замене оборудования при проведении работ по модернизации опасных производственных объектов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1A67E94A" w14:textId="4992E1FD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 и (или) информация, подтверждающие наличие нормативных правовых актов, устанавливающих требования промышленной безопасности, а также правил ведения работ на опасных производственных объектах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222BDDB" w14:textId="5E7F3A1F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документы и (или) информация, подтверждающие наличие приемочных актов (также актов проверки готовности оборудования) </w:t>
      </w:r>
      <w:r w:rsidR="00750FE5" w:rsidRPr="009C5250">
        <w:rPr>
          <w:rFonts w:ascii="Times New Roman" w:hAnsi="Times New Roman" w:cs="Times New Roman"/>
          <w:sz w:val="28"/>
          <w:szCs w:val="28"/>
        </w:rPr>
        <w:t>организации,</w:t>
      </w:r>
      <w:r w:rsidRPr="009C5250">
        <w:rPr>
          <w:rFonts w:ascii="Times New Roman" w:hAnsi="Times New Roman" w:cs="Times New Roman"/>
          <w:sz w:val="28"/>
          <w:szCs w:val="28"/>
        </w:rPr>
        <w:t xml:space="preserve"> эксплуатирующей опасные производственные объекты (если оформление таких актов предусмотрено соответствующими федеральными нормами и правилами в области промышленной безопасности)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95966E1" w14:textId="29C5B976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документы и (или) информация о выполнении мероприятий, установленных по результатам экспертиз промышленной безопасности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2C56C64D" w14:textId="79BB863C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техническая и эксплуатационная документация на технические устройства</w:t>
      </w:r>
      <w:r w:rsidR="00BF2C43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3BFA9002" w14:textId="012AF67D" w:rsidR="006F4B22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документы, подтверждающие передачу данных о фактическом положении трубопроводов с привязкой охранных зон, входящих в их состав коммуникаций и объектов, в соответствующие местные органы власти и управления для нанесения их на карты землепользования; </w:t>
      </w:r>
    </w:p>
    <w:p w14:paraId="08B2A339" w14:textId="3369FD49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материалы, подтверждающие регулярное информирование о местах прохождения трубопроводов</w:t>
      </w:r>
      <w:r w:rsidR="0005430F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3B0AF6EB" w14:textId="3E47635D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документы, определяющие периодичность и </w:t>
      </w:r>
      <w:r w:rsidR="00223EE7" w:rsidRPr="009C5250">
        <w:rPr>
          <w:rFonts w:ascii="Times New Roman" w:hAnsi="Times New Roman" w:cs="Times New Roman"/>
          <w:sz w:val="28"/>
          <w:szCs w:val="28"/>
        </w:rPr>
        <w:t xml:space="preserve">методы патрулирования </w:t>
      </w:r>
      <w:r w:rsidR="00223EE7" w:rsidRPr="009C5250">
        <w:rPr>
          <w:rFonts w:ascii="Times New Roman" w:hAnsi="Times New Roman" w:cs="Times New Roman"/>
          <w:sz w:val="28"/>
          <w:szCs w:val="28"/>
        </w:rPr>
        <w:lastRenderedPageBreak/>
        <w:t>трассы линейных сооружений опасных производственных объектов,</w:t>
      </w:r>
      <w:r w:rsidRPr="009C5250">
        <w:rPr>
          <w:rFonts w:ascii="Times New Roman" w:hAnsi="Times New Roman" w:cs="Times New Roman"/>
          <w:sz w:val="28"/>
          <w:szCs w:val="28"/>
        </w:rPr>
        <w:t xml:space="preserve"> и документы, подтверждающие фактическое выполнение данных работ</w:t>
      </w:r>
      <w:r w:rsidR="0005430F" w:rsidRPr="009C5250">
        <w:rPr>
          <w:rFonts w:ascii="Times New Roman" w:hAnsi="Times New Roman" w:cs="Times New Roman"/>
          <w:sz w:val="28"/>
          <w:szCs w:val="28"/>
        </w:rPr>
        <w:t>;</w:t>
      </w:r>
    </w:p>
    <w:p w14:paraId="3A94A9AA" w14:textId="4DBB011C" w:rsidR="0063545A" w:rsidRPr="009C5250" w:rsidRDefault="0063545A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технологических регламентов на эксплуатацию опасного производственного объекта;</w:t>
      </w:r>
    </w:p>
    <w:p w14:paraId="3A723598" w14:textId="721A093D" w:rsidR="00460945" w:rsidRPr="009C5250" w:rsidRDefault="00460945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технической документации изготовителя на применяемое комплектное оборудование и технические устройства;</w:t>
      </w:r>
    </w:p>
    <w:p w14:paraId="5D45007F" w14:textId="1B1B3A75" w:rsidR="00460945" w:rsidRPr="00A97906" w:rsidRDefault="00460945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7906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комплектного оборудования и технических устройств требованиям технических регламентов, иным обязательным требованиям законодательства Российской Федерации и нормативно правовым актам принимаемым в соответствии с ним (</w:t>
      </w:r>
      <w:r w:rsidR="00D23DEF" w:rsidRPr="00A97906">
        <w:rPr>
          <w:rFonts w:ascii="Times New Roman" w:hAnsi="Times New Roman" w:cs="Times New Roman"/>
          <w:sz w:val="28"/>
          <w:szCs w:val="28"/>
        </w:rPr>
        <w:t>документы о соответствии требованиям технических регламентов или заключения экспертизы промышленной безопасности);</w:t>
      </w:r>
    </w:p>
    <w:p w14:paraId="6DB12601" w14:textId="2ABA5396" w:rsidR="0063545A" w:rsidRPr="009C5250" w:rsidRDefault="00D23DEF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проведения сварочных работ требованиям нормативных правовых актов, устанавливающих требования к производству сварочных работ на опасных производственных объектах;</w:t>
      </w:r>
    </w:p>
    <w:p w14:paraId="2D2740CA" w14:textId="0E078EAD" w:rsidR="00D23DEF" w:rsidRPr="009C5250" w:rsidRDefault="00D23DEF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документов, подтверждающих проведение входного контроля конструкций, изделий, материалов, оборудования и технических устройств, а также контроль качества выполнения работ и всех технологических операций на всех этапах выполнения работ по строительству, реконструкции, техническому перевооружению и капитальному ремонту;</w:t>
      </w:r>
    </w:p>
    <w:p w14:paraId="0BA1FBC9" w14:textId="19383D52" w:rsidR="00D23DEF" w:rsidRPr="009C5250" w:rsidRDefault="00D23DEF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54123" w:rsidRPr="009C5250">
        <w:rPr>
          <w:rFonts w:ascii="Times New Roman" w:hAnsi="Times New Roman" w:cs="Times New Roman"/>
          <w:sz w:val="28"/>
          <w:szCs w:val="28"/>
        </w:rPr>
        <w:t>документов,</w:t>
      </w:r>
      <w:r w:rsidRPr="009C5250">
        <w:rPr>
          <w:rFonts w:ascii="Times New Roman" w:hAnsi="Times New Roman" w:cs="Times New Roman"/>
          <w:sz w:val="28"/>
          <w:szCs w:val="28"/>
        </w:rPr>
        <w:t xml:space="preserve"> </w:t>
      </w:r>
      <w:r w:rsidR="00754123" w:rsidRPr="009C5250">
        <w:rPr>
          <w:rFonts w:ascii="Times New Roman" w:hAnsi="Times New Roman" w:cs="Times New Roman"/>
          <w:sz w:val="28"/>
          <w:szCs w:val="28"/>
        </w:rPr>
        <w:t>подтверждающих проведение в процессе ведения работ по строительству, реконструкции, техническому перевооружению и капитальному ремонту контроля качества методами неразрушающего контроля всех сварных соединений;</w:t>
      </w:r>
    </w:p>
    <w:p w14:paraId="0E5F043F" w14:textId="30D45DEF" w:rsidR="00754123" w:rsidRDefault="00754123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эксплуатационная, исполнительная и проектная документация на опасный производственный объект (включая все здания, сооружения, системы АСУТП, технические устройства, системы контроля и противоаварийной защиты, системы противокоррозионной защиты);</w:t>
      </w:r>
    </w:p>
    <w:p w14:paraId="5E2478C2" w14:textId="213DB601" w:rsidR="009C5250" w:rsidRPr="009C5250" w:rsidRDefault="009C5250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</w:t>
      </w:r>
      <w:r w:rsidR="00A97906">
        <w:rPr>
          <w:rFonts w:ascii="Times New Roman" w:hAnsi="Times New Roman" w:cs="Times New Roman"/>
          <w:sz w:val="28"/>
          <w:szCs w:val="28"/>
        </w:rPr>
        <w:t xml:space="preserve">ржащие сведения о соответствии средств </w:t>
      </w:r>
      <w:r w:rsidR="00A97906">
        <w:rPr>
          <w:rFonts w:ascii="Times New Roman" w:hAnsi="Times New Roman" w:cs="Times New Roman"/>
          <w:sz w:val="28"/>
          <w:szCs w:val="28"/>
        </w:rPr>
        <w:lastRenderedPageBreak/>
        <w:t>противокоррозионной защиты;</w:t>
      </w:r>
    </w:p>
    <w:p w14:paraId="68CA6118" w14:textId="677C2ACA" w:rsidR="00754123" w:rsidRPr="009C5250" w:rsidRDefault="00754123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результатов технического диагностирования, на основании которых определена величина разрешенного (допустимого) рабочего давления;</w:t>
      </w:r>
    </w:p>
    <w:p w14:paraId="5B5151FD" w14:textId="47A7B781" w:rsidR="00754123" w:rsidRPr="009C5250" w:rsidRDefault="00B64EC4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формуляра подтверждения величины разрешенного (допустимого) рабочего давления;</w:t>
      </w:r>
    </w:p>
    <w:p w14:paraId="65023659" w14:textId="2DEF3177" w:rsidR="00B64EC4" w:rsidRPr="009C5250" w:rsidRDefault="00B64EC4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паспорта на линейный участок;</w:t>
      </w:r>
    </w:p>
    <w:p w14:paraId="5ED3ECF8" w14:textId="52835732" w:rsidR="00B64EC4" w:rsidRPr="009C5250" w:rsidRDefault="00B64EC4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документов, подтверждающих проведение периодического обследования трубопроводов и оборудования;</w:t>
      </w:r>
    </w:p>
    <w:p w14:paraId="71DD6817" w14:textId="3E8487A3" w:rsidR="00B64EC4" w:rsidRPr="009C5250" w:rsidRDefault="00B64EC4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документов, содержащих результаты проведения внутритрубная дефектоскопия путем пропуска внутритрубных инспекционных приборов, обследование подводных и воздушных переходов через водные преграды, внешнее обследование оборудования и участков, не подлежащих внутритрубному обследованию с применением методов неразрушающего контроля, оценку состояния изоляционных покрытий и эффективности работы средств электрохимической защиты линейной части опасного производственного объекта;</w:t>
      </w:r>
    </w:p>
    <w:p w14:paraId="60BF70CA" w14:textId="3915DCBD" w:rsidR="00B64EC4" w:rsidRPr="009C5250" w:rsidRDefault="00B64EC4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документов, содержащих результаты</w:t>
      </w:r>
      <w:r w:rsidRPr="009C5250">
        <w:rPr>
          <w:rFonts w:ascii="Times New Roman" w:hAnsi="Times New Roman" w:cs="Times New Roman"/>
          <w:sz w:val="28"/>
          <w:szCs w:val="28"/>
        </w:rPr>
        <w:t xml:space="preserve"> наружного обследования в режиме эксплуатации, полного технического обследования в режиме выведения из эксплуатации (временного или длительного) площадочных объектов;</w:t>
      </w:r>
    </w:p>
    <w:p w14:paraId="1A24ABB7" w14:textId="43E36424" w:rsidR="00B64EC4" w:rsidRPr="009C5250" w:rsidRDefault="00B64EC4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документов, содержащих</w:t>
      </w:r>
      <w:r w:rsidR="002013F3" w:rsidRPr="009C5250">
        <w:rPr>
          <w:rFonts w:ascii="Times New Roman" w:hAnsi="Times New Roman" w:cs="Times New Roman"/>
          <w:sz w:val="28"/>
          <w:szCs w:val="28"/>
        </w:rPr>
        <w:t xml:space="preserve"> перечень организационных и технических мероприятий по консервации и ликвидации опасного производственного объекта;</w:t>
      </w:r>
    </w:p>
    <w:p w14:paraId="770C3B28" w14:textId="253ECF29" w:rsidR="002013F3" w:rsidRPr="009C5250" w:rsidRDefault="002013F3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копии документов, содержащих</w:t>
      </w:r>
      <w:r w:rsidRPr="009C5250">
        <w:rPr>
          <w:rFonts w:ascii="Times New Roman" w:hAnsi="Times New Roman" w:cs="Times New Roman"/>
          <w:sz w:val="28"/>
          <w:szCs w:val="28"/>
        </w:rPr>
        <w:t xml:space="preserve"> сведения о проведении комплекса мероприятий по консервации объекта и организации его техническое обслуживания;</w:t>
      </w:r>
    </w:p>
    <w:p w14:paraId="4A123456" w14:textId="4B044E61" w:rsidR="002013F3" w:rsidRPr="009C5250" w:rsidRDefault="002013F3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копия инструкции по техническому обслуживанию и ремонту законсервированного </w:t>
      </w:r>
      <w:r w:rsidRPr="009C5250">
        <w:rPr>
          <w:rFonts w:ascii="Times New Roman" w:hAnsi="Times New Roman" w:cs="Times New Roman"/>
          <w:sz w:val="28"/>
          <w:szCs w:val="28"/>
        </w:rPr>
        <w:t>опасного производственного объекта;</w:t>
      </w:r>
    </w:p>
    <w:p w14:paraId="2187058B" w14:textId="5DC1C804" w:rsidR="002013F3" w:rsidRPr="009C5250" w:rsidRDefault="002013F3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копия рабочей программы по выводу </w:t>
      </w:r>
      <w:r w:rsidRPr="009C5250">
        <w:rPr>
          <w:rFonts w:ascii="Times New Roman" w:hAnsi="Times New Roman" w:cs="Times New Roman"/>
          <w:sz w:val="28"/>
          <w:szCs w:val="28"/>
        </w:rPr>
        <w:t xml:space="preserve">опасного производственного </w:t>
      </w:r>
      <w:r w:rsidRPr="009C5250"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r w:rsidRPr="009C5250">
        <w:rPr>
          <w:rFonts w:ascii="Times New Roman" w:hAnsi="Times New Roman" w:cs="Times New Roman"/>
          <w:sz w:val="28"/>
          <w:szCs w:val="28"/>
        </w:rPr>
        <w:t xml:space="preserve"> из консервации;</w:t>
      </w:r>
    </w:p>
    <w:p w14:paraId="43DB21F9" w14:textId="66AA3720" w:rsidR="002013F3" w:rsidRPr="009C5250" w:rsidRDefault="002013F3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C5250">
        <w:rPr>
          <w:rFonts w:ascii="Times New Roman" w:hAnsi="Times New Roman" w:cs="Times New Roman"/>
          <w:sz w:val="28"/>
          <w:szCs w:val="28"/>
        </w:rPr>
        <w:t xml:space="preserve">документов, содержащих </w:t>
      </w:r>
      <w:r w:rsidRPr="009C5250">
        <w:rPr>
          <w:rFonts w:ascii="Times New Roman" w:hAnsi="Times New Roman" w:cs="Times New Roman"/>
          <w:sz w:val="28"/>
          <w:szCs w:val="28"/>
        </w:rPr>
        <w:t>сведения и результат</w:t>
      </w:r>
      <w:r w:rsidR="003C64FB">
        <w:rPr>
          <w:rFonts w:ascii="Times New Roman" w:hAnsi="Times New Roman" w:cs="Times New Roman"/>
          <w:sz w:val="28"/>
          <w:szCs w:val="28"/>
        </w:rPr>
        <w:t>ах</w:t>
      </w:r>
      <w:r w:rsidRPr="009C5250">
        <w:rPr>
          <w:rFonts w:ascii="Times New Roman" w:hAnsi="Times New Roman" w:cs="Times New Roman"/>
          <w:sz w:val="28"/>
          <w:szCs w:val="28"/>
        </w:rPr>
        <w:t xml:space="preserve"> проведения ревизии, проверки, опробования и испытания трубопроводов и оборудования </w:t>
      </w:r>
      <w:r w:rsidRPr="009C5250">
        <w:rPr>
          <w:rFonts w:ascii="Times New Roman" w:hAnsi="Times New Roman" w:cs="Times New Roman"/>
          <w:sz w:val="28"/>
          <w:szCs w:val="28"/>
        </w:rPr>
        <w:t xml:space="preserve">выводе опасного производственного объекта </w:t>
      </w:r>
      <w:r w:rsidRPr="009C5250">
        <w:rPr>
          <w:rFonts w:ascii="Times New Roman" w:hAnsi="Times New Roman" w:cs="Times New Roman"/>
          <w:sz w:val="28"/>
          <w:szCs w:val="28"/>
        </w:rPr>
        <w:t>из консервации;</w:t>
      </w:r>
    </w:p>
    <w:p w14:paraId="5CD3344D" w14:textId="291B8766" w:rsidR="00A97906" w:rsidRDefault="002013F3" w:rsidP="00A97906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копия акта о вводе объекта в действие</w:t>
      </w:r>
      <w:r w:rsidR="00462FE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C64FB">
        <w:rPr>
          <w:rFonts w:ascii="Times New Roman" w:hAnsi="Times New Roman" w:cs="Times New Roman"/>
          <w:sz w:val="28"/>
          <w:szCs w:val="28"/>
        </w:rPr>
        <w:t xml:space="preserve">выведения из </w:t>
      </w:r>
      <w:r w:rsidR="00462FED">
        <w:rPr>
          <w:rFonts w:ascii="Times New Roman" w:hAnsi="Times New Roman" w:cs="Times New Roman"/>
          <w:sz w:val="28"/>
          <w:szCs w:val="28"/>
        </w:rPr>
        <w:t>консервации</w:t>
      </w:r>
      <w:r w:rsidRPr="009C5250">
        <w:rPr>
          <w:rFonts w:ascii="Times New Roman" w:hAnsi="Times New Roman" w:cs="Times New Roman"/>
          <w:sz w:val="28"/>
          <w:szCs w:val="28"/>
        </w:rPr>
        <w:t xml:space="preserve"> с приложением перечня выполненных работ после пробной эксплуатации;</w:t>
      </w:r>
    </w:p>
    <w:p w14:paraId="4CBCC3CC" w14:textId="71DC3063" w:rsidR="00A97906" w:rsidRDefault="00A97906" w:rsidP="00A97906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7906">
        <w:rPr>
          <w:rFonts w:ascii="Times New Roman" w:hAnsi="Times New Roman" w:cs="Times New Roman"/>
          <w:sz w:val="28"/>
          <w:szCs w:val="28"/>
        </w:rPr>
        <w:t>документы, определяющие порядок безопасного ведения газоопасных, огневых и ремонтных работ (включая земляные работы) на опасных производственных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392F64" w14:textId="1B20B0DB" w:rsidR="00A97906" w:rsidRDefault="00462FED" w:rsidP="00A97906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7906">
        <w:rPr>
          <w:rFonts w:ascii="Times New Roman" w:hAnsi="Times New Roman" w:cs="Times New Roman"/>
          <w:sz w:val="28"/>
          <w:szCs w:val="28"/>
        </w:rPr>
        <w:t xml:space="preserve">окументы, содержащие сведения о проводимых </w:t>
      </w:r>
      <w:r w:rsidR="00A97906" w:rsidRPr="00A97906">
        <w:rPr>
          <w:rFonts w:ascii="Times New Roman" w:hAnsi="Times New Roman" w:cs="Times New Roman"/>
          <w:sz w:val="28"/>
          <w:szCs w:val="28"/>
        </w:rPr>
        <w:t>газоопасных, огневых и ремонтных работ (включая земляные работы) на опасных производственных объектах</w:t>
      </w:r>
      <w:r w:rsidR="00A97906">
        <w:rPr>
          <w:rFonts w:ascii="Times New Roman" w:hAnsi="Times New Roman" w:cs="Times New Roman"/>
          <w:sz w:val="28"/>
          <w:szCs w:val="28"/>
        </w:rPr>
        <w:t>;</w:t>
      </w:r>
    </w:p>
    <w:p w14:paraId="2529F676" w14:textId="7109325A" w:rsidR="00A97906" w:rsidRDefault="00A97906" w:rsidP="00A97906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7906">
        <w:rPr>
          <w:rFonts w:ascii="Times New Roman" w:hAnsi="Times New Roman" w:cs="Times New Roman"/>
          <w:sz w:val="28"/>
          <w:szCs w:val="28"/>
        </w:rPr>
        <w:t xml:space="preserve">документы, определяющие </w:t>
      </w:r>
      <w:r>
        <w:rPr>
          <w:rFonts w:ascii="Times New Roman" w:hAnsi="Times New Roman" w:cs="Times New Roman"/>
          <w:sz w:val="28"/>
          <w:szCs w:val="28"/>
        </w:rPr>
        <w:t>список лиц, ответственных за подготовку</w:t>
      </w:r>
      <w:r w:rsidRPr="00A9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97906">
        <w:rPr>
          <w:rFonts w:ascii="Times New Roman" w:hAnsi="Times New Roman" w:cs="Times New Roman"/>
          <w:sz w:val="28"/>
          <w:szCs w:val="28"/>
        </w:rPr>
        <w:t>безопасно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906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906">
        <w:rPr>
          <w:rFonts w:ascii="Times New Roman" w:hAnsi="Times New Roman" w:cs="Times New Roman"/>
          <w:sz w:val="28"/>
          <w:szCs w:val="28"/>
        </w:rPr>
        <w:t xml:space="preserve"> газоопасных, огневых и ремонтных работ (включая земляные работы) на опасных производственных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DDA4A7" w14:textId="2EFDCDE4" w:rsidR="003C64FB" w:rsidRPr="00A97906" w:rsidRDefault="003C64FB" w:rsidP="00A97906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7906">
        <w:rPr>
          <w:rFonts w:ascii="Times New Roman" w:hAnsi="Times New Roman" w:cs="Times New Roman"/>
          <w:sz w:val="28"/>
          <w:szCs w:val="28"/>
        </w:rPr>
        <w:t xml:space="preserve">документы, определяющие </w:t>
      </w:r>
      <w:r>
        <w:rPr>
          <w:rFonts w:ascii="Times New Roman" w:hAnsi="Times New Roman" w:cs="Times New Roman"/>
          <w:sz w:val="28"/>
          <w:szCs w:val="28"/>
        </w:rPr>
        <w:t xml:space="preserve">список лиц, ответственных за </w:t>
      </w:r>
      <w:r>
        <w:rPr>
          <w:rFonts w:ascii="Times New Roman" w:hAnsi="Times New Roman" w:cs="Times New Roman"/>
          <w:sz w:val="28"/>
          <w:szCs w:val="28"/>
        </w:rPr>
        <w:t>эксплуатацию оборудования, работающего под избыточным давлением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244627" w14:textId="4978883E" w:rsidR="002013F3" w:rsidRPr="009C5250" w:rsidRDefault="009C5250" w:rsidP="009C5250">
      <w:pPr>
        <w:pStyle w:val="FORMATTEXT"/>
        <w:numPr>
          <w:ilvl w:val="0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250">
        <w:rPr>
          <w:rFonts w:ascii="Times New Roman" w:hAnsi="Times New Roman" w:cs="Times New Roman"/>
          <w:sz w:val="28"/>
          <w:szCs w:val="28"/>
        </w:rPr>
        <w:t>наряд-допуски на производство работ.</w:t>
      </w:r>
    </w:p>
    <w:sectPr w:rsidR="002013F3" w:rsidRPr="009C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11BC8"/>
    <w:multiLevelType w:val="hybridMultilevel"/>
    <w:tmpl w:val="7188CEE8"/>
    <w:lvl w:ilvl="0" w:tplc="8D8CC12C">
      <w:start w:val="1"/>
      <w:numFmt w:val="decimal"/>
      <w:suff w:val="space"/>
      <w:lvlText w:val="%1."/>
      <w:lvlJc w:val="lef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85"/>
    <w:rsid w:val="0003449F"/>
    <w:rsid w:val="0005430F"/>
    <w:rsid w:val="00146F3B"/>
    <w:rsid w:val="00154AD6"/>
    <w:rsid w:val="00156971"/>
    <w:rsid w:val="00164418"/>
    <w:rsid w:val="001C0CE5"/>
    <w:rsid w:val="002013F3"/>
    <w:rsid w:val="00223EE7"/>
    <w:rsid w:val="002D2485"/>
    <w:rsid w:val="00305394"/>
    <w:rsid w:val="00330B25"/>
    <w:rsid w:val="00331D66"/>
    <w:rsid w:val="003806C3"/>
    <w:rsid w:val="003C64FB"/>
    <w:rsid w:val="003D5C25"/>
    <w:rsid w:val="00453D83"/>
    <w:rsid w:val="00460945"/>
    <w:rsid w:val="00462FED"/>
    <w:rsid w:val="0055627A"/>
    <w:rsid w:val="005A04A9"/>
    <w:rsid w:val="005E08B5"/>
    <w:rsid w:val="0063545A"/>
    <w:rsid w:val="0066039C"/>
    <w:rsid w:val="006B144A"/>
    <w:rsid w:val="006B23A5"/>
    <w:rsid w:val="006F4B22"/>
    <w:rsid w:val="00722E71"/>
    <w:rsid w:val="00750FE5"/>
    <w:rsid w:val="00754123"/>
    <w:rsid w:val="00771A94"/>
    <w:rsid w:val="007900D2"/>
    <w:rsid w:val="008261AF"/>
    <w:rsid w:val="00974B45"/>
    <w:rsid w:val="009C5250"/>
    <w:rsid w:val="00A41F3C"/>
    <w:rsid w:val="00A97906"/>
    <w:rsid w:val="00AA17FB"/>
    <w:rsid w:val="00AD4DBE"/>
    <w:rsid w:val="00B106B4"/>
    <w:rsid w:val="00B55AC7"/>
    <w:rsid w:val="00B64EC4"/>
    <w:rsid w:val="00BB16E2"/>
    <w:rsid w:val="00BD7114"/>
    <w:rsid w:val="00BF2C43"/>
    <w:rsid w:val="00C068DA"/>
    <w:rsid w:val="00C22ED2"/>
    <w:rsid w:val="00CA482F"/>
    <w:rsid w:val="00CA4844"/>
    <w:rsid w:val="00D16BE7"/>
    <w:rsid w:val="00D23DEF"/>
    <w:rsid w:val="00D406A5"/>
    <w:rsid w:val="00D6396D"/>
    <w:rsid w:val="00E04DDB"/>
    <w:rsid w:val="00E0592A"/>
    <w:rsid w:val="00E10C8A"/>
    <w:rsid w:val="00E72E5A"/>
    <w:rsid w:val="00EA4DB7"/>
    <w:rsid w:val="00E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E56"/>
  <w15:chartTrackingRefBased/>
  <w15:docId w15:val="{A22D1A06-7A3B-4EAC-B495-77A33343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635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Князьков</dc:creator>
  <cp:keywords/>
  <dc:description/>
  <cp:lastModifiedBy>Карноухов Виктор Евгеньевич</cp:lastModifiedBy>
  <cp:revision>3</cp:revision>
  <dcterms:created xsi:type="dcterms:W3CDTF">2022-06-03T08:56:00Z</dcterms:created>
  <dcterms:modified xsi:type="dcterms:W3CDTF">2022-06-03T09:06:00Z</dcterms:modified>
</cp:coreProperties>
</file>